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6C101" w14:textId="77777777" w:rsidR="008613DC" w:rsidRPr="008613DC" w:rsidRDefault="008613DC" w:rsidP="00F607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FC72BD0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13DC">
        <w:rPr>
          <w:rFonts w:ascii="Times New Roman" w:hAnsi="Times New Roman"/>
          <w:b/>
          <w:sz w:val="24"/>
          <w:szCs w:val="24"/>
          <w:lang w:eastAsia="ru-RU"/>
        </w:rPr>
        <w:t>Цель курса</w:t>
      </w:r>
      <w:r w:rsidRPr="008613DC">
        <w:rPr>
          <w:rFonts w:ascii="Times New Roman" w:hAnsi="Times New Roman"/>
          <w:sz w:val="24"/>
          <w:szCs w:val="24"/>
          <w:lang w:eastAsia="ru-RU"/>
        </w:rPr>
        <w:t>:</w:t>
      </w:r>
    </w:p>
    <w:p w14:paraId="56E8AC58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288762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hAnsi="Times New Roman"/>
          <w:sz w:val="24"/>
          <w:szCs w:val="24"/>
          <w:lang w:eastAsia="ru-RU"/>
        </w:rPr>
        <w:t xml:space="preserve">- приобретение учащимися базового набора знаний, умений и навыков по программированию. Особое внимание уделяется развитию алгоритмического стиля мышления учащихся. Под способностью алгоритмически мыслить </w:t>
      </w:r>
      <w:proofErr w:type="gramStart"/>
      <w:r w:rsidRPr="008613DC">
        <w:rPr>
          <w:rFonts w:ascii="Times New Roman" w:hAnsi="Times New Roman"/>
          <w:sz w:val="24"/>
          <w:szCs w:val="24"/>
          <w:lang w:eastAsia="ru-RU"/>
        </w:rPr>
        <w:t>понимается  умение</w:t>
      </w:r>
      <w:proofErr w:type="gramEnd"/>
      <w:r w:rsidRPr="008613DC">
        <w:rPr>
          <w:rFonts w:ascii="Times New Roman" w:hAnsi="Times New Roman"/>
          <w:sz w:val="24"/>
          <w:szCs w:val="24"/>
          <w:lang w:eastAsia="ru-RU"/>
        </w:rPr>
        <w:t xml:space="preserve"> решать задачи различного происхождения, требующие составления плана действий для достижения желаемого результата.</w:t>
      </w:r>
    </w:p>
    <w:p w14:paraId="28DE8528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b/>
          <w:spacing w:val="-3"/>
          <w:sz w:val="24"/>
          <w:szCs w:val="24"/>
          <w:lang w:eastAsia="ru-RU"/>
        </w:rPr>
        <w:tab/>
      </w: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Алгоритмическое мышление является необходимой частью научного взгляда мир. В то же время оно включает и некоторые общие мыслительные навыки, полезные и в более широком контексте.</w:t>
      </w:r>
    </w:p>
    <w:p w14:paraId="7BA71F1A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b/>
          <w:spacing w:val="-3"/>
          <w:sz w:val="24"/>
          <w:szCs w:val="24"/>
          <w:lang w:eastAsia="ru-RU"/>
        </w:rPr>
        <w:t>Задачи курса:</w:t>
      </w:r>
    </w:p>
    <w:p w14:paraId="556124E6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b/>
          <w:spacing w:val="-3"/>
          <w:sz w:val="24"/>
          <w:szCs w:val="24"/>
          <w:lang w:eastAsia="ru-RU"/>
        </w:rPr>
      </w:pPr>
    </w:p>
    <w:p w14:paraId="0AD18085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-  знакомство с типовыми алгоритмами: ввод-вывод данных, использование циклов, работа с массивами;</w:t>
      </w:r>
    </w:p>
    <w:p w14:paraId="223C368D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- знакомство со структурированными типами данных;</w:t>
      </w:r>
    </w:p>
    <w:p w14:paraId="7B057697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- профессиональное самоопределение учащихся;</w:t>
      </w:r>
    </w:p>
    <w:p w14:paraId="1BA387FA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- развитие алгоритмического мышления;</w:t>
      </w:r>
    </w:p>
    <w:p w14:paraId="6BA444E1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hAnsi="Times New Roman"/>
          <w:spacing w:val="-3"/>
          <w:sz w:val="24"/>
          <w:szCs w:val="24"/>
          <w:lang w:eastAsia="ru-RU"/>
        </w:rPr>
      </w:pPr>
      <w:r w:rsidRPr="008613DC">
        <w:rPr>
          <w:rFonts w:ascii="Times New Roman" w:hAnsi="Times New Roman"/>
          <w:spacing w:val="-3"/>
          <w:sz w:val="24"/>
          <w:szCs w:val="24"/>
          <w:lang w:eastAsia="ru-RU"/>
        </w:rPr>
        <w:t>- решение задач повышенной сложности и олимпиадных задач.</w:t>
      </w:r>
    </w:p>
    <w:p w14:paraId="17F35B62" w14:textId="77777777" w:rsidR="008613DC" w:rsidRPr="008613DC" w:rsidRDefault="008613DC" w:rsidP="008613DC">
      <w:pPr>
        <w:tabs>
          <w:tab w:val="left" w:pos="547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E058AF3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результаты:</w:t>
      </w:r>
    </w:p>
    <w:p w14:paraId="65B09000" w14:textId="77777777" w:rsidR="008613DC" w:rsidRPr="008613DC" w:rsidRDefault="008613DC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учащихся к саморазвитию и реализации творческого потенциала в предметно-продуктивной деятельности за счет развития их образного, алгоритмического и логического мышления;</w:t>
      </w:r>
    </w:p>
    <w:p w14:paraId="4191366D" w14:textId="77777777" w:rsidR="008613DC" w:rsidRPr="008613DC" w:rsidRDefault="008613DC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способность связать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14:paraId="7AE1D90C" w14:textId="77777777" w:rsidR="008613DC" w:rsidRPr="008613DC" w:rsidRDefault="008613DC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14:paraId="45509F50" w14:textId="77777777" w:rsidR="008613DC" w:rsidRPr="008613DC" w:rsidRDefault="008613DC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способность к профессиональному и личностному самоопределению;</w:t>
      </w:r>
    </w:p>
    <w:p w14:paraId="40FCA6F0" w14:textId="3ABB8CB2" w:rsidR="008613DC" w:rsidRDefault="008613DC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48115D55" w14:textId="77777777" w:rsidR="00A20FE6" w:rsidRPr="008613DC" w:rsidRDefault="00A20FE6" w:rsidP="008613DC">
      <w:pPr>
        <w:numPr>
          <w:ilvl w:val="0"/>
          <w:numId w:val="1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D2E17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FDE739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результаты:</w:t>
      </w:r>
    </w:p>
    <w:p w14:paraId="5E9C3864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</w:t>
      </w: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A2C477F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</w:p>
    <w:p w14:paraId="7FBF8D94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прогнозирование – предвосхищение результата;</w:t>
      </w:r>
    </w:p>
    <w:p w14:paraId="72A75AAD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</w:t>
      </w:r>
    </w:p>
    <w:p w14:paraId="194E9F0D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коррекция – внесение необходимых дополнений и корректив в план действий в случае обнаружения ошибки;</w:t>
      </w:r>
    </w:p>
    <w:p w14:paraId="78388777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оценка – осознание учащимся того, насколько качественно им решена учебно-познавательная задача;</w:t>
      </w:r>
    </w:p>
    <w:p w14:paraId="2BB1E6F4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</w:t>
      </w:r>
    </w:p>
    <w:p w14:paraId="62F5E8E5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</w:t>
      </w:r>
    </w:p>
    <w:p w14:paraId="0EF47342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поиск и выделение необходимой информации, применение методов информационного поиска;</w:t>
      </w:r>
    </w:p>
    <w:p w14:paraId="52F66B30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структурирование и визуализация информации; выбор наиболее эффективных способов решения задач в зависимости от конкретных условий;</w:t>
      </w:r>
    </w:p>
    <w:p w14:paraId="527B03D4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создание алгоритмов деятельности при решении проблем творческого и поискового характера;</w:t>
      </w:r>
    </w:p>
    <w:p w14:paraId="544EAB5D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</w:t>
      </w:r>
    </w:p>
    <w:p w14:paraId="6910F655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</w:t>
      </w:r>
    </w:p>
    <w:p w14:paraId="4AC71C21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4D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</w:t>
      </w:r>
    </w:p>
    <w:p w14:paraId="538F047D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4D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осуществлять в коллективе совместную информационную деятельность, в частности при выполнении проекта;</w:t>
      </w:r>
    </w:p>
    <w:p w14:paraId="30AC1BD5" w14:textId="77777777" w:rsidR="008613DC" w:rsidRPr="008613DC" w:rsidRDefault="008613DC" w:rsidP="008613DC">
      <w:pPr>
        <w:numPr>
          <w:ilvl w:val="0"/>
          <w:numId w:val="2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4D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выступать перед аудиторией, представляя ей результаты своей работы с помощью средств ИКТ;</w:t>
      </w:r>
    </w:p>
    <w:p w14:paraId="55B48DD9" w14:textId="77777777" w:rsidR="008613DC" w:rsidRPr="008613DC" w:rsidRDefault="008613DC" w:rsidP="008613D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результаты:</w:t>
      </w:r>
    </w:p>
    <w:p w14:paraId="0AB2A503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составлять линейные, разветвляющиеся и циклические алгоритмы управления исполнителями на языке программирования </w:t>
      </w:r>
      <w:r w:rsidRPr="008613DC">
        <w:rPr>
          <w:rFonts w:ascii="Times New Roman" w:eastAsia="Times New Roman" w:hAnsi="Times New Roman"/>
          <w:i/>
          <w:sz w:val="24"/>
          <w:szCs w:val="24"/>
          <w:lang w:eastAsia="ru-RU"/>
        </w:rPr>
        <w:t>паскаль</w:t>
      </w: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2711C24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использовать термины «информация», «сообщение», «данные», «алгоритм», «программа»; понимание различий между употреблением этих терминов в обыденной речи и в информатике;</w:t>
      </w:r>
    </w:p>
    <w:p w14:paraId="48513F75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умение использовать логические значения, операции и выражения с ними;</w:t>
      </w:r>
    </w:p>
    <w:p w14:paraId="6FFC560D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овладение понятиями класс, объект, обработка событий;</w:t>
      </w:r>
    </w:p>
    <w:p w14:paraId="3E7E2CCE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алгоритмов;</w:t>
      </w:r>
    </w:p>
    <w:p w14:paraId="0989ACE3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создавать и выполнять программы для решения несложных алгоритмических задач в программе </w:t>
      </w:r>
      <w:r w:rsidRPr="008613DC">
        <w:rPr>
          <w:rFonts w:ascii="Times New Roman" w:eastAsia="Times New Roman" w:hAnsi="Times New Roman"/>
          <w:i/>
          <w:sz w:val="24"/>
          <w:szCs w:val="24"/>
          <w:lang w:eastAsia="ru-RU"/>
        </w:rPr>
        <w:t>паскаль</w:t>
      </w: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1BA2FF9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sz w:val="24"/>
          <w:szCs w:val="24"/>
          <w:lang w:eastAsia="ru-RU"/>
        </w:rPr>
        <w:t>умение использовать готовые прикладные компьютерные программы и сервисы;</w:t>
      </w:r>
    </w:p>
    <w:p w14:paraId="5ECF1D13" w14:textId="77777777" w:rsidR="008613DC" w:rsidRPr="008613DC" w:rsidRDefault="008613DC" w:rsidP="008613DC">
      <w:pPr>
        <w:numPr>
          <w:ilvl w:val="0"/>
          <w:numId w:val="3"/>
        </w:num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13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выбора способа представления данных в зависимости от постановленной задачи.</w:t>
      </w:r>
    </w:p>
    <w:sectPr w:rsidR="008613DC" w:rsidRPr="008613DC" w:rsidSect="00F6074A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E5233" w14:textId="77777777" w:rsidR="00D46221" w:rsidRDefault="00D46221">
      <w:pPr>
        <w:spacing w:after="0" w:line="240" w:lineRule="auto"/>
      </w:pPr>
      <w:r>
        <w:separator/>
      </w:r>
    </w:p>
  </w:endnote>
  <w:endnote w:type="continuationSeparator" w:id="0">
    <w:p w14:paraId="0762FF37" w14:textId="77777777" w:rsidR="00D46221" w:rsidRDefault="00D4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9065128"/>
      <w:docPartObj>
        <w:docPartGallery w:val="Page Numbers (Bottom of Page)"/>
        <w:docPartUnique/>
      </w:docPartObj>
    </w:sdtPr>
    <w:sdtEndPr/>
    <w:sdtContent>
      <w:p w14:paraId="6DF75F56" w14:textId="22916C3D" w:rsidR="00A20FE6" w:rsidRDefault="00A20F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74A">
          <w:rPr>
            <w:noProof/>
          </w:rPr>
          <w:t>2</w:t>
        </w:r>
        <w:r>
          <w:fldChar w:fldCharType="end"/>
        </w:r>
      </w:p>
    </w:sdtContent>
  </w:sdt>
  <w:p w14:paraId="49BC4A4B" w14:textId="77777777" w:rsidR="00A20FE6" w:rsidRDefault="00A20F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798F7" w14:textId="77777777" w:rsidR="00D46221" w:rsidRDefault="00D46221">
      <w:pPr>
        <w:spacing w:after="0" w:line="240" w:lineRule="auto"/>
      </w:pPr>
      <w:r>
        <w:separator/>
      </w:r>
    </w:p>
  </w:footnote>
  <w:footnote w:type="continuationSeparator" w:id="0">
    <w:p w14:paraId="4654ACDB" w14:textId="77777777" w:rsidR="00D46221" w:rsidRDefault="00D4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090"/>
    <w:multiLevelType w:val="multilevel"/>
    <w:tmpl w:val="AB3CD04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27696"/>
    <w:multiLevelType w:val="multilevel"/>
    <w:tmpl w:val="0060DB74"/>
    <w:lvl w:ilvl="0">
      <w:start w:val="1"/>
      <w:numFmt w:val="bullet"/>
      <w:lvlText w:val="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F5880"/>
    <w:multiLevelType w:val="multilevel"/>
    <w:tmpl w:val="316EC8A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90A4B"/>
    <w:multiLevelType w:val="hybridMultilevel"/>
    <w:tmpl w:val="9D9C14EA"/>
    <w:lvl w:ilvl="0" w:tplc="CFF69084">
      <w:start w:val="9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FB"/>
    <w:rsid w:val="00015163"/>
    <w:rsid w:val="000838E5"/>
    <w:rsid w:val="000F7F82"/>
    <w:rsid w:val="003170FB"/>
    <w:rsid w:val="00562A1C"/>
    <w:rsid w:val="006C4D47"/>
    <w:rsid w:val="0084580E"/>
    <w:rsid w:val="008613DC"/>
    <w:rsid w:val="00A20FE6"/>
    <w:rsid w:val="00C0099C"/>
    <w:rsid w:val="00CB561A"/>
    <w:rsid w:val="00D46221"/>
    <w:rsid w:val="00E25A6D"/>
    <w:rsid w:val="00F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8EB5D"/>
  <w15:docId w15:val="{6AE63B2E-03B7-4F8E-BB81-11AC41A4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15163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015163"/>
    <w:pPr>
      <w:widowControl w:val="0"/>
      <w:shd w:val="clear" w:color="auto" w:fill="FFFFFF"/>
      <w:spacing w:before="420" w:after="180" w:line="0" w:lineRule="atLeast"/>
      <w:jc w:val="center"/>
      <w:outlineLvl w:val="1"/>
    </w:pPr>
    <w:rPr>
      <w:rFonts w:ascii="Arial Unicode MS" w:eastAsia="Arial Unicode MS" w:hAnsi="Arial Unicode MS" w:cs="Arial Unicode MS"/>
      <w:sz w:val="30"/>
      <w:szCs w:val="30"/>
    </w:rPr>
  </w:style>
  <w:style w:type="paragraph" w:styleId="a3">
    <w:name w:val="List Paragraph"/>
    <w:basedOn w:val="a"/>
    <w:uiPriority w:val="34"/>
    <w:qFormat/>
    <w:rsid w:val="000151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0FE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F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</cp:revision>
  <cp:lastPrinted>2020-11-09T21:26:00Z</cp:lastPrinted>
  <dcterms:created xsi:type="dcterms:W3CDTF">2021-04-03T05:26:00Z</dcterms:created>
  <dcterms:modified xsi:type="dcterms:W3CDTF">2021-04-03T05:26:00Z</dcterms:modified>
</cp:coreProperties>
</file>